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0CAD7">
      <w:pPr>
        <w:ind w:left="-1200" w:leftChars="-600" w:right="-1292" w:rightChars="-646" w:firstLine="0" w:firstLineChars="0"/>
        <w:rPr>
          <w:rFonts w:hint="default"/>
          <w:lang w:val="ru-RU"/>
        </w:rPr>
      </w:pPr>
    </w:p>
    <w:p w14:paraId="7213CA54">
      <w:pPr>
        <w:ind w:left="-1200" w:leftChars="-600" w:right="-1292" w:rightChars="-646" w:firstLine="0" w:firstLineChars="0"/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903085" cy="8439150"/>
            <wp:effectExtent l="0" t="0" r="12065" b="0"/>
            <wp:docPr id="2" name="Изображение 2" descr="2026-02-2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2-20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308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E1C6D7E">
      <w:pPr>
        <w:ind w:left="-1200" w:leftChars="-600" w:right="-1292" w:rightChars="-6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88785" cy="8868410"/>
            <wp:effectExtent l="0" t="0" r="12065" b="8890"/>
            <wp:docPr id="1" name="Изображение 1" descr="2026-02-20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2-20_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88785" cy="886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177E">
      <w:pPr>
        <w:ind w:left="-1200" w:leftChars="-600" w:right="-1292" w:rightChars="-646" w:firstLine="0" w:firstLineChars="0"/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9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2026-02-20T10:45:20Z</dcterms:created>
  <dc:creator>Mbdou</dc:creator>
  <cp:lastModifiedBy>Mbdou</cp:lastModifiedBy>
  <dcterms:modified xsi:type="dcterms:W3CDTF">2026-02-20T10:46:53Z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230186DC57964DC9B1F969C7A14450F2_12</vt:lpwstr>
  </property>
</Properties>
</file>